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4B" w:rsidRPr="00EC240A" w:rsidRDefault="0044012B" w:rsidP="00EC240A">
      <w:pPr>
        <w:adjustRightInd/>
        <w:spacing w:line="304" w:lineRule="exact"/>
        <w:jc w:val="center"/>
        <w:rPr>
          <w:rFonts w:ascii="ＭＳ 明朝" w:cs="Times New Roman"/>
          <w:b/>
          <w:spacing w:val="2"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６</w:t>
      </w:r>
      <w:r w:rsidR="00B92179" w:rsidRPr="00EC240A">
        <w:rPr>
          <w:rFonts w:hint="eastAsia"/>
          <w:b/>
          <w:sz w:val="28"/>
          <w:szCs w:val="24"/>
        </w:rPr>
        <w:t>月のスクールバスの運行について</w:t>
      </w:r>
    </w:p>
    <w:p w:rsidR="00A16966" w:rsidRDefault="0044012B" w:rsidP="00EC240A">
      <w:pPr>
        <w:adjustRightInd/>
        <w:spacing w:line="304" w:lineRule="exact"/>
        <w:ind w:firstLineChars="100" w:firstLine="222"/>
        <w:rPr>
          <w:rFonts w:ascii="ＭＳ 明朝" w:hAnsi="ＭＳ 明朝"/>
          <w:spacing w:val="8"/>
        </w:rPr>
      </w:pPr>
      <w:r>
        <w:rPr>
          <w:rFonts w:hint="eastAsia"/>
          <w:sz w:val="22"/>
          <w:szCs w:val="22"/>
        </w:rPr>
        <w:t>６</w:t>
      </w:r>
      <w:r w:rsidR="002D7B9B">
        <w:rPr>
          <w:rFonts w:hint="eastAsia"/>
          <w:sz w:val="22"/>
          <w:szCs w:val="22"/>
        </w:rPr>
        <w:t>月のスクールバスの運行について</w:t>
      </w:r>
      <w:r w:rsidR="00321A9B">
        <w:rPr>
          <w:rFonts w:hint="eastAsia"/>
          <w:sz w:val="22"/>
          <w:szCs w:val="22"/>
        </w:rPr>
        <w:t>,</w:t>
      </w:r>
      <w:r w:rsidR="002D7B9B" w:rsidRPr="002D7B9B">
        <w:rPr>
          <w:rFonts w:hint="eastAsia"/>
          <w:sz w:val="22"/>
          <w:szCs w:val="22"/>
        </w:rPr>
        <w:t>下記のとおり</w:t>
      </w:r>
      <w:r w:rsidR="002D7B9B">
        <w:rPr>
          <w:rFonts w:hint="eastAsia"/>
          <w:sz w:val="22"/>
          <w:szCs w:val="22"/>
        </w:rPr>
        <w:t>予定しています。状況により</w:t>
      </w:r>
      <w:r w:rsidR="00321A9B">
        <w:rPr>
          <w:rFonts w:hint="eastAsia"/>
          <w:sz w:val="22"/>
          <w:szCs w:val="22"/>
        </w:rPr>
        <w:t>,</w:t>
      </w:r>
      <w:r w:rsidR="002D7B9B">
        <w:rPr>
          <w:rFonts w:hint="eastAsia"/>
          <w:sz w:val="22"/>
          <w:szCs w:val="22"/>
        </w:rPr>
        <w:t>変更が生じたときは</w:t>
      </w:r>
      <w:r w:rsidR="00321A9B">
        <w:rPr>
          <w:rFonts w:hint="eastAsia"/>
          <w:sz w:val="22"/>
          <w:szCs w:val="22"/>
        </w:rPr>
        <w:t>,</w:t>
      </w:r>
      <w:r w:rsidR="002D7B9B" w:rsidRPr="002D7B9B">
        <w:rPr>
          <w:rFonts w:hint="eastAsia"/>
          <w:sz w:val="22"/>
          <w:szCs w:val="22"/>
        </w:rPr>
        <w:t>文書</w:t>
      </w:r>
      <w:r w:rsidR="002D7B9B">
        <w:rPr>
          <w:rFonts w:hint="eastAsia"/>
          <w:sz w:val="22"/>
          <w:szCs w:val="22"/>
        </w:rPr>
        <w:t>やメール配信</w:t>
      </w:r>
      <w:r w:rsidR="00EC240A">
        <w:rPr>
          <w:rFonts w:hint="eastAsia"/>
          <w:sz w:val="22"/>
          <w:szCs w:val="22"/>
        </w:rPr>
        <w:t>等</w:t>
      </w:r>
      <w:r w:rsidR="00175CD1">
        <w:rPr>
          <w:rFonts w:hint="eastAsia"/>
          <w:sz w:val="22"/>
          <w:szCs w:val="22"/>
        </w:rPr>
        <w:t>で随時お知らせし</w:t>
      </w:r>
      <w:r w:rsidR="00321A9B">
        <w:rPr>
          <w:rFonts w:hint="eastAsia"/>
          <w:sz w:val="22"/>
          <w:szCs w:val="22"/>
        </w:rPr>
        <w:t>ます。ご理解とご協力をいただきますようお願い</w:t>
      </w:r>
      <w:r w:rsidR="002D7B9B" w:rsidRPr="002D7B9B">
        <w:rPr>
          <w:rFonts w:hint="eastAsia"/>
          <w:sz w:val="22"/>
          <w:szCs w:val="22"/>
        </w:rPr>
        <w:t>します</w:t>
      </w:r>
      <w:r w:rsidR="00A16966" w:rsidRPr="0013325A">
        <w:rPr>
          <w:rFonts w:hint="eastAsia"/>
          <w:sz w:val="22"/>
          <w:szCs w:val="22"/>
        </w:rPr>
        <w:t>。</w:t>
      </w:r>
    </w:p>
    <w:p w:rsidR="00A16966" w:rsidRDefault="00530D6C" w:rsidP="00530D6C">
      <w:pPr>
        <w:adjustRightInd/>
        <w:spacing w:line="304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※時刻は学校を発車する時刻となります。</w:t>
      </w:r>
    </w:p>
    <w:tbl>
      <w:tblPr>
        <w:tblW w:w="10348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1701"/>
        <w:gridCol w:w="1701"/>
        <w:gridCol w:w="1701"/>
        <w:gridCol w:w="1560"/>
        <w:gridCol w:w="2409"/>
      </w:tblGrid>
      <w:tr w:rsidR="00455123" w:rsidRPr="00B92179" w:rsidTr="00321A9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92179" w:rsidRDefault="00455123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92179" w:rsidRDefault="00455123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曜日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92179" w:rsidRDefault="00455123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下校（１便）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92179" w:rsidRDefault="00455123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下校（２便）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92179" w:rsidRDefault="00455123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下校（３便）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92179" w:rsidRDefault="00455123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下校（４便）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92179" w:rsidRDefault="006E3927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学校行事等</w:t>
            </w:r>
          </w:p>
        </w:tc>
      </w:tr>
      <w:tr w:rsidR="00455123" w:rsidRPr="00B92179" w:rsidTr="00321A9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(小2～6)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Default="006E3927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PTA専門委員会</w:t>
            </w:r>
            <w:r w:rsidR="00ED775F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（小）</w:t>
            </w:r>
          </w:p>
          <w:p w:rsidR="00A54836" w:rsidRPr="00BC003C" w:rsidRDefault="00A54836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衣替え</w:t>
            </w:r>
            <w:r w:rsidR="00321A9B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,</w:t>
            </w: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内科検診（中）</w:t>
            </w:r>
          </w:p>
        </w:tc>
      </w:tr>
      <w:tr w:rsidR="00455123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(小4～6)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C003C" w:rsidRDefault="00455123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455123" w:rsidRPr="00B92179" w:rsidTr="00321A9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 w:rsidR="00321A9B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(小3～6)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C003C" w:rsidRDefault="00BC003C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ALT午前（小）</w:t>
            </w:r>
          </w:p>
        </w:tc>
      </w:tr>
      <w:tr w:rsidR="00455123" w:rsidRPr="00B92179" w:rsidTr="00321A9B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5123" w:rsidRPr="00BC003C" w:rsidRDefault="00455123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455123" w:rsidRPr="00B92179" w:rsidTr="00321A9B">
        <w:trPr>
          <w:trHeight w:val="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5123" w:rsidRPr="00BC003C" w:rsidRDefault="00455123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455123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</w:p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(小4～6</w:t>
            </w:r>
            <w:r w:rsidR="00321A9B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36" w:rsidRDefault="00BC003C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集金日</w:t>
            </w:r>
            <w:r w:rsidR="00ED775F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（小中）</w:t>
            </w:r>
          </w:p>
          <w:p w:rsidR="00455123" w:rsidRPr="00BC003C" w:rsidRDefault="00BC003C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クラブ（小）</w:t>
            </w:r>
          </w:p>
          <w:p w:rsidR="00BC003C" w:rsidRPr="00BC003C" w:rsidRDefault="00A54836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部活動なし（中）</w:t>
            </w:r>
          </w:p>
        </w:tc>
      </w:tr>
      <w:tr w:rsidR="00455123" w:rsidRPr="00B92179" w:rsidTr="00321A9B"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 w:rsidR="00321A9B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(小3～6)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C003C" w:rsidRDefault="00A54836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心臓検診（</w:t>
            </w:r>
            <w:r w:rsidR="00ED775F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小１,</w:t>
            </w: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中１）</w:t>
            </w:r>
          </w:p>
        </w:tc>
      </w:tr>
      <w:tr w:rsidR="00455123" w:rsidRPr="00B92179" w:rsidTr="00321A9B">
        <w:trPr>
          <w:trHeight w:val="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(小2～6)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Default="00BC003C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全校朝会</w:t>
            </w:r>
            <w:r w:rsidR="00321A9B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,</w:t>
            </w:r>
            <w:r w:rsidR="002F5208"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プール開き（小）</w:t>
            </w:r>
          </w:p>
          <w:p w:rsidR="00A54836" w:rsidRPr="00BC003C" w:rsidRDefault="00A54836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歯科検診（中）</w:t>
            </w:r>
          </w:p>
        </w:tc>
      </w:tr>
      <w:tr w:rsidR="00455123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(小4</w:t>
            </w:r>
            <w:r w:rsidR="00321A9B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76" w:rsidRDefault="006E3927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修学旅行</w:t>
            </w:r>
            <w:r w:rsidR="00321A9B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（小６）</w:t>
            </w:r>
          </w:p>
          <w:p w:rsidR="00455123" w:rsidRPr="00BC003C" w:rsidRDefault="00BC003C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EF642A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全校弁当</w:t>
            </w:r>
            <w:r w:rsidR="006E3927" w:rsidRPr="00EF642A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（小</w:t>
            </w:r>
            <w:r w:rsidR="00BC769D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学校</w:t>
            </w:r>
            <w:r w:rsidR="00033F76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のみ</w:t>
            </w:r>
            <w:r w:rsidR="006E3927" w:rsidRPr="00EF642A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）</w:t>
            </w:r>
          </w:p>
        </w:tc>
      </w:tr>
      <w:tr w:rsidR="00455123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 w:rsidR="00321A9B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(小3～5)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9D" w:rsidRDefault="006E3927" w:rsidP="00BC76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修学旅行</w:t>
            </w:r>
            <w:r w:rsidR="00033F76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（小６）</w:t>
            </w:r>
            <w:r w:rsidR="00BC769D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,ALT午前（小）</w:t>
            </w:r>
          </w:p>
          <w:p w:rsidR="00ED775F" w:rsidRPr="00BC003C" w:rsidRDefault="00BC003C" w:rsidP="00BC76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EF642A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全校弁当</w:t>
            </w:r>
            <w:r w:rsidR="00BC769D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（小学校のみ</w:t>
            </w:r>
            <w:r w:rsidR="006E3927" w:rsidRPr="00EF642A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）</w:t>
            </w:r>
          </w:p>
        </w:tc>
      </w:tr>
      <w:tr w:rsidR="00455123" w:rsidRPr="00B92179" w:rsidTr="00321A9B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5123" w:rsidRPr="00BC003C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455123" w:rsidRPr="00B92179" w:rsidTr="00321A9B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5123" w:rsidRPr="00BC003C" w:rsidRDefault="00455123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455123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(小4～6)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Default="00BC003C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クラブ（小）</w:t>
            </w:r>
          </w:p>
          <w:p w:rsidR="00BC003C" w:rsidRPr="00BC003C" w:rsidRDefault="00A54836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地区中総体壮行式（中）</w:t>
            </w:r>
          </w:p>
        </w:tc>
      </w:tr>
      <w:tr w:rsidR="00455123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 w:rsidR="00321A9B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(小3～6)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F048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Pr="00BC003C" w:rsidRDefault="00BC003C" w:rsidP="0045512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ALT午後（小）</w:t>
            </w:r>
          </w:p>
        </w:tc>
      </w:tr>
      <w:tr w:rsidR="00455123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5E701D" w:rsidRDefault="00455123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23" w:rsidRPr="00B92179" w:rsidRDefault="00455123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12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00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</w:t>
            </w:r>
            <w:r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中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23" w:rsidRPr="00B92179" w:rsidRDefault="00455123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 w:rsidR="00A62C20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,中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Default="00455123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</w:p>
          <w:p w:rsidR="00455123" w:rsidRPr="00B92179" w:rsidRDefault="00455123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(小2～6</w:t>
            </w:r>
            <w:r w:rsidR="00A62C20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,中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23" w:rsidRPr="00B92179" w:rsidRDefault="00455123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23" w:rsidRDefault="002F5208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児童朝会（小）</w:t>
            </w:r>
          </w:p>
          <w:p w:rsidR="00A54836" w:rsidRPr="00BC003C" w:rsidRDefault="00A54836" w:rsidP="0085579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地区中総体（中）</w:t>
            </w:r>
          </w:p>
        </w:tc>
      </w:tr>
      <w:tr w:rsidR="00A62C20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12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00</w:t>
            </w:r>
            <w:r w:rsidRPr="00A62C20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</w:p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(小1～3</w:t>
            </w:r>
            <w:r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</w:p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(小4～6</w:t>
            </w:r>
            <w:r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地区中総体（中）</w:t>
            </w:r>
          </w:p>
        </w:tc>
      </w:tr>
      <w:tr w:rsidR="00A62C20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(小3～6)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ノーメディア週間(小中)23日まで</w:t>
            </w:r>
          </w:p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ALT午前（小）</w:t>
            </w:r>
          </w:p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生徒朝会,部集会（中）</w:t>
            </w:r>
          </w:p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色覚検査（中１希望者）</w:t>
            </w:r>
          </w:p>
        </w:tc>
      </w:tr>
      <w:tr w:rsidR="00A62C20" w:rsidRPr="00B92179" w:rsidTr="00321A9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A62C20" w:rsidRPr="00B92179" w:rsidTr="00321A9B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A62C20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(小4～6)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クラブ（小）</w:t>
            </w:r>
          </w:p>
        </w:tc>
      </w:tr>
      <w:tr w:rsidR="00A62C20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(小3～6)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ALT午後（小）</w:t>
            </w:r>
          </w:p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全校朝会（中）</w:t>
            </w:r>
          </w:p>
        </w:tc>
      </w:tr>
      <w:tr w:rsidR="00A62C20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(小2～6)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職員会議（小）</w:t>
            </w:r>
          </w:p>
        </w:tc>
      </w:tr>
      <w:tr w:rsidR="00A62C20" w:rsidRPr="00B92179" w:rsidTr="00321A9B">
        <w:trPr>
          <w:trHeight w:val="3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12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00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</w:t>
            </w:r>
            <w:r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中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(小4～6)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期末テスト１日目（中）</w:t>
            </w:r>
          </w:p>
          <w:p w:rsidR="00A62C20" w:rsidRPr="00BC769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b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職員会議（中）</w:t>
            </w:r>
          </w:p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769D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※中学校のみ給食なし</w:t>
            </w:r>
          </w:p>
        </w:tc>
      </w:tr>
      <w:tr w:rsidR="00A62C20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(小3～6)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ALT午前（小）</w:t>
            </w:r>
          </w:p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期末テスト２日目（中）</w:t>
            </w:r>
          </w:p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防犯教室（中）</w:t>
            </w:r>
          </w:p>
        </w:tc>
      </w:tr>
      <w:tr w:rsidR="00A62C20" w:rsidRPr="00B92179" w:rsidTr="00321A9B">
        <w:trPr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A62C20" w:rsidRPr="00B92179" w:rsidTr="00321A9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</w:p>
        </w:tc>
      </w:tr>
      <w:tr w:rsidR="00A62C20" w:rsidRPr="00B92179" w:rsidTr="00321A9B">
        <w:trPr>
          <w:trHeight w:val="3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B25F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</w:t>
            </w:r>
            <w:r w:rsidR="00B25F54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4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B25F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</w:t>
            </w:r>
            <w:r w:rsidR="00B25F54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5,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代表委員会,委員会活動（小）</w:t>
            </w:r>
          </w:p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部活動なし（中）</w:t>
            </w:r>
          </w:p>
        </w:tc>
      </w:tr>
      <w:tr w:rsidR="00A62C20" w:rsidRPr="00B92179" w:rsidTr="00321A9B">
        <w:trPr>
          <w:trHeight w:val="1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</w:t>
            </w:r>
            <w:r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(小3～6)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防犯教室（小５・６・中１）</w:t>
            </w:r>
          </w:p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宿泊研修（中２）</w:t>
            </w:r>
          </w:p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被災地見学（中３）</w:t>
            </w:r>
          </w:p>
          <w:p w:rsidR="00A62C20" w:rsidRPr="00BC769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b/>
                <w:color w:val="auto"/>
                <w:sz w:val="14"/>
                <w:szCs w:val="14"/>
              </w:rPr>
            </w:pPr>
            <w:r w:rsidRPr="00BC769D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※中学校のみ給食なし</w:t>
            </w:r>
          </w:p>
        </w:tc>
      </w:tr>
      <w:tr w:rsidR="00A62C20" w:rsidRPr="00B92179" w:rsidTr="00321A9B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(小2～6)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宿泊研修（中２）</w:t>
            </w:r>
          </w:p>
          <w:p w:rsidR="00A62C20" w:rsidRPr="00BC769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b/>
                <w:color w:val="auto"/>
                <w:sz w:val="14"/>
                <w:szCs w:val="14"/>
              </w:rPr>
            </w:pPr>
            <w:r w:rsidRPr="00BC769D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※中学校のみ給食なし</w:t>
            </w:r>
          </w:p>
        </w:tc>
      </w:tr>
      <w:tr w:rsidR="00A62C20" w:rsidRPr="00B92179" w:rsidTr="00321A9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5E701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18"/>
                <w:szCs w:val="18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18"/>
              </w:rPr>
              <w:t>３０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(小1～3)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(小4</w:t>
            </w:r>
            <w:r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,</w:t>
            </w:r>
            <w:r w:rsidRPr="00455123">
              <w:rPr>
                <w:rFonts w:ascii="ＭＳ 明朝" w:hAnsi="ＭＳ 明朝" w:cs="ＭＳ Ｐゴシック" w:hint="eastAsia"/>
                <w:color w:val="auto"/>
                <w:sz w:val="16"/>
                <w:szCs w:val="24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20" w:rsidRPr="00B92179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0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003C"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林間学校</w:t>
            </w:r>
            <w:r>
              <w:rPr>
                <w:rFonts w:ascii="ＭＳ 明朝" w:hAnsi="ＭＳ 明朝" w:cs="ＭＳ Ｐゴシック" w:hint="eastAsia"/>
                <w:color w:val="auto"/>
                <w:sz w:val="14"/>
                <w:szCs w:val="14"/>
              </w:rPr>
              <w:t>（小５）</w:t>
            </w:r>
          </w:p>
          <w:p w:rsidR="00A62C20" w:rsidRPr="00BC769D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b/>
                <w:color w:val="auto"/>
                <w:sz w:val="14"/>
                <w:szCs w:val="14"/>
              </w:rPr>
            </w:pPr>
            <w:r w:rsidRPr="00BC769D">
              <w:rPr>
                <w:rFonts w:ascii="ＭＳ 明朝" w:hAnsi="ＭＳ 明朝" w:cs="ＭＳ Ｐゴシック" w:hint="eastAsia"/>
                <w:b/>
                <w:color w:val="auto"/>
                <w:sz w:val="14"/>
                <w:szCs w:val="14"/>
              </w:rPr>
              <w:t>全校弁当（小学校のみ）</w:t>
            </w:r>
          </w:p>
          <w:p w:rsidR="00A62C20" w:rsidRPr="00BC003C" w:rsidRDefault="00A62C20" w:rsidP="00A62C2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/>
                <w:color w:val="auto"/>
                <w:sz w:val="14"/>
                <w:szCs w:val="14"/>
              </w:rPr>
            </w:pPr>
            <w:r w:rsidRPr="00BC769D">
              <w:rPr>
                <w:rFonts w:ascii="ＭＳ 明朝" w:hAnsi="ＭＳ 明朝" w:cs="ＭＳ Ｐゴシック" w:hint="eastAsia"/>
                <w:color w:val="auto"/>
                <w:sz w:val="12"/>
                <w:szCs w:val="14"/>
              </w:rPr>
              <w:t>部活なし（中）私立高説明会（中３）</w:t>
            </w:r>
          </w:p>
        </w:tc>
      </w:tr>
    </w:tbl>
    <w:p w:rsidR="00D34BAB" w:rsidRDefault="00EC240A" w:rsidP="00455123">
      <w:pPr>
        <w:tabs>
          <w:tab w:val="left" w:pos="7420"/>
        </w:tabs>
        <w:suppressAutoHyphens w:val="0"/>
        <w:kinsoku/>
        <w:wordWrap/>
        <w:autoSpaceDE/>
        <w:autoSpaceDN/>
        <w:adjustRightInd/>
        <w:rPr>
          <w:rFonts w:ascii="HGS創英角ｺﾞｼｯｸUB" w:eastAsia="HGS創英角ｺﾞｼｯｸUB" w:hAnsi="HGS創英角ｺﾞｼｯｸUB" w:cs="Times New Roman"/>
          <w:spacing w:val="2"/>
          <w:sz w:val="22"/>
          <w:szCs w:val="22"/>
        </w:rPr>
      </w:pPr>
      <w:r w:rsidRPr="00A035F9">
        <w:rPr>
          <w:rFonts w:ascii="HGS創英角ｺﾞｼｯｸUB" w:eastAsia="HGS創英角ｺﾞｼｯｸUB" w:hAnsi="HGS創英角ｺﾞｼｯｸUB" w:cs="Times New Roman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4427220</wp:posOffset>
                </wp:positionH>
                <wp:positionV relativeFrom="paragraph">
                  <wp:posOffset>24765</wp:posOffset>
                </wp:positionV>
                <wp:extent cx="2047875" cy="800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001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D6C" w:rsidRPr="00A035F9" w:rsidRDefault="00530D6C" w:rsidP="00EC240A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A035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【担当】</w:t>
                            </w:r>
                          </w:p>
                          <w:p w:rsidR="00530D6C" w:rsidRPr="00A035F9" w:rsidRDefault="00530D6C" w:rsidP="00EC240A">
                            <w:pPr>
                              <w:snapToGrid w:val="0"/>
                              <w:ind w:firstLineChars="100" w:firstLine="22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紫波町立紫波東学園</w:t>
                            </w:r>
                          </w:p>
                          <w:p w:rsidR="00530D6C" w:rsidRPr="00A035F9" w:rsidRDefault="00530D6C" w:rsidP="00EC240A">
                            <w:pPr>
                              <w:snapToGrid w:val="0"/>
                              <w:ind w:firstLineChars="200" w:firstLine="44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主幹教諭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濱田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成樹</w:t>
                            </w:r>
                          </w:p>
                          <w:p w:rsidR="00530D6C" w:rsidRPr="00A035F9" w:rsidRDefault="00530D6C" w:rsidP="00EC240A">
                            <w:pPr>
                              <w:snapToGrid w:val="0"/>
                              <w:ind w:firstLineChars="300" w:firstLine="66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６７２－３</w:t>
                            </w:r>
                            <w:r w:rsidRPr="00A035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48.6pt;margin-top:1.95pt;width:161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" fillcolor="white [3201]" strokecolor="black [3213]">
                <v:textbox>
                  <w:txbxContent>
                    <w:p w:rsidR="00530D6C" w:rsidRPr="00A035F9" w:rsidRDefault="00530D6C" w:rsidP="00EC240A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A035F9">
                        <w:rPr>
                          <w:rFonts w:hint="eastAsia"/>
                          <w:sz w:val="22"/>
                          <w:szCs w:val="22"/>
                        </w:rPr>
                        <w:t>【担当】</w:t>
                      </w:r>
                    </w:p>
                    <w:p w:rsidR="00530D6C" w:rsidRPr="00A035F9" w:rsidRDefault="00530D6C" w:rsidP="00EC240A">
                      <w:pPr>
                        <w:snapToGrid w:val="0"/>
                        <w:ind w:firstLineChars="100" w:firstLine="22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紫波町立紫波東学園</w:t>
                      </w:r>
                    </w:p>
                    <w:p w:rsidR="00530D6C" w:rsidRPr="00A035F9" w:rsidRDefault="00530D6C" w:rsidP="00EC240A">
                      <w:pPr>
                        <w:snapToGrid w:val="0"/>
                        <w:ind w:firstLineChars="200" w:firstLine="44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主幹教諭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濱田</w:t>
                      </w:r>
                      <w:r>
                        <w:rPr>
                          <w:sz w:val="22"/>
                          <w:szCs w:val="22"/>
                        </w:rPr>
                        <w:t xml:space="preserve">　成樹</w:t>
                      </w:r>
                    </w:p>
                    <w:p w:rsidR="00530D6C" w:rsidRPr="00A035F9" w:rsidRDefault="00530D6C" w:rsidP="00EC240A">
                      <w:pPr>
                        <w:snapToGrid w:val="0"/>
                        <w:ind w:firstLineChars="300" w:firstLine="66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６７２－３</w:t>
                      </w:r>
                      <w:r w:rsidRPr="00A035F9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８４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5123">
        <w:rPr>
          <w:rFonts w:ascii="HGS創英角ｺﾞｼｯｸUB" w:eastAsia="HGS創英角ｺﾞｼｯｸUB" w:hAnsi="HGS創英角ｺﾞｼｯｸUB" w:cs="Times New Roman"/>
          <w:spacing w:val="2"/>
          <w:sz w:val="22"/>
          <w:szCs w:val="22"/>
        </w:rPr>
        <w:tab/>
      </w:r>
    </w:p>
    <w:p w:rsidR="004A2483" w:rsidRPr="00A035F9" w:rsidRDefault="004A2483" w:rsidP="00D34BAB">
      <w:pPr>
        <w:rPr>
          <w:sz w:val="22"/>
          <w:szCs w:val="22"/>
        </w:rPr>
      </w:pPr>
    </w:p>
    <w:sectPr w:rsidR="004A2483" w:rsidRPr="00A035F9" w:rsidSect="00A62C20">
      <w:type w:val="continuous"/>
      <w:pgSz w:w="11906" w:h="16838" w:code="9"/>
      <w:pgMar w:top="709" w:right="849" w:bottom="426" w:left="993" w:header="720" w:footer="720" w:gutter="0"/>
      <w:pgNumType w:start="1"/>
      <w:cols w:space="720"/>
      <w:noEndnote/>
      <w:docGrid w:type="linesAndChars" w:linePitch="4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51" w:rsidRDefault="00FD7E51">
      <w:r>
        <w:separator/>
      </w:r>
    </w:p>
  </w:endnote>
  <w:endnote w:type="continuationSeparator" w:id="0">
    <w:p w:rsidR="00FD7E51" w:rsidRDefault="00FD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51" w:rsidRDefault="00FD7E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7E51" w:rsidRDefault="00FD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409"/>
  <w:drawingGridVerticalSpacing w:val="22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35"/>
    <w:rsid w:val="000006DB"/>
    <w:rsid w:val="0001169E"/>
    <w:rsid w:val="000214D5"/>
    <w:rsid w:val="00033F76"/>
    <w:rsid w:val="00082AA5"/>
    <w:rsid w:val="000949B5"/>
    <w:rsid w:val="001278CF"/>
    <w:rsid w:val="0013325A"/>
    <w:rsid w:val="00175CD1"/>
    <w:rsid w:val="001B2982"/>
    <w:rsid w:val="001E4DFD"/>
    <w:rsid w:val="001F27E6"/>
    <w:rsid w:val="0024066A"/>
    <w:rsid w:val="00242622"/>
    <w:rsid w:val="002B5683"/>
    <w:rsid w:val="002D014F"/>
    <w:rsid w:val="002D7B9B"/>
    <w:rsid w:val="002F5208"/>
    <w:rsid w:val="00321A9B"/>
    <w:rsid w:val="00351072"/>
    <w:rsid w:val="00367329"/>
    <w:rsid w:val="003819F9"/>
    <w:rsid w:val="003D5944"/>
    <w:rsid w:val="00422213"/>
    <w:rsid w:val="0042724B"/>
    <w:rsid w:val="00431A2E"/>
    <w:rsid w:val="00433C62"/>
    <w:rsid w:val="00436827"/>
    <w:rsid w:val="0044012B"/>
    <w:rsid w:val="004438F7"/>
    <w:rsid w:val="00455123"/>
    <w:rsid w:val="0046271D"/>
    <w:rsid w:val="0048285B"/>
    <w:rsid w:val="004A2483"/>
    <w:rsid w:val="004F1C15"/>
    <w:rsid w:val="004F449C"/>
    <w:rsid w:val="00530D6C"/>
    <w:rsid w:val="00533DDB"/>
    <w:rsid w:val="005E131C"/>
    <w:rsid w:val="005E701D"/>
    <w:rsid w:val="005F0D84"/>
    <w:rsid w:val="00625A25"/>
    <w:rsid w:val="006773CD"/>
    <w:rsid w:val="006848A1"/>
    <w:rsid w:val="006911D8"/>
    <w:rsid w:val="006E3927"/>
    <w:rsid w:val="00727528"/>
    <w:rsid w:val="00744E00"/>
    <w:rsid w:val="00752076"/>
    <w:rsid w:val="007A25F6"/>
    <w:rsid w:val="00803F34"/>
    <w:rsid w:val="00805108"/>
    <w:rsid w:val="00832A34"/>
    <w:rsid w:val="0085579D"/>
    <w:rsid w:val="00897C1B"/>
    <w:rsid w:val="008F5688"/>
    <w:rsid w:val="00902830"/>
    <w:rsid w:val="00953668"/>
    <w:rsid w:val="009C5E49"/>
    <w:rsid w:val="009D5C80"/>
    <w:rsid w:val="00A035F9"/>
    <w:rsid w:val="00A06837"/>
    <w:rsid w:val="00A16966"/>
    <w:rsid w:val="00A54836"/>
    <w:rsid w:val="00A62C20"/>
    <w:rsid w:val="00A6438A"/>
    <w:rsid w:val="00A7407D"/>
    <w:rsid w:val="00AA6A91"/>
    <w:rsid w:val="00AB7903"/>
    <w:rsid w:val="00AD4118"/>
    <w:rsid w:val="00AE57C1"/>
    <w:rsid w:val="00AF7770"/>
    <w:rsid w:val="00B25F54"/>
    <w:rsid w:val="00B8356D"/>
    <w:rsid w:val="00B92179"/>
    <w:rsid w:val="00BC003C"/>
    <w:rsid w:val="00BC769D"/>
    <w:rsid w:val="00BC7CB9"/>
    <w:rsid w:val="00C448E3"/>
    <w:rsid w:val="00C60249"/>
    <w:rsid w:val="00C66DD4"/>
    <w:rsid w:val="00C676F2"/>
    <w:rsid w:val="00CA4E49"/>
    <w:rsid w:val="00D1440E"/>
    <w:rsid w:val="00D34BAB"/>
    <w:rsid w:val="00DC284C"/>
    <w:rsid w:val="00E339BF"/>
    <w:rsid w:val="00E45B9D"/>
    <w:rsid w:val="00E63E35"/>
    <w:rsid w:val="00EC240A"/>
    <w:rsid w:val="00ED775F"/>
    <w:rsid w:val="00EF642A"/>
    <w:rsid w:val="00F0488C"/>
    <w:rsid w:val="00F11FC7"/>
    <w:rsid w:val="00F74BDB"/>
    <w:rsid w:val="00FA4556"/>
    <w:rsid w:val="00FD7E51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DCB7DE-D780-4FB5-9355-B744524C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AA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82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AA5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67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732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F1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3325A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13325A"/>
    <w:rPr>
      <w:rFonts w:ascii="ＭＳ 明朝"/>
      <w:color w:val="000000"/>
      <w:spacing w:val="2"/>
      <w:kern w:val="0"/>
    </w:rPr>
  </w:style>
  <w:style w:type="paragraph" w:styleId="ac">
    <w:name w:val="Closing"/>
    <w:basedOn w:val="a"/>
    <w:link w:val="ad"/>
    <w:uiPriority w:val="99"/>
    <w:unhideWhenUsed/>
    <w:rsid w:val="0013325A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13325A"/>
    <w:rPr>
      <w:rFonts w:ascii="ＭＳ 明朝"/>
      <w:color w:val="000000"/>
      <w:spacing w:val="2"/>
      <w:kern w:val="0"/>
    </w:rPr>
  </w:style>
  <w:style w:type="paragraph" w:customStyle="1" w:styleId="ae">
    <w:name w:val="一太郎"/>
    <w:rsid w:val="00A1696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濱田 成樹</cp:lastModifiedBy>
  <cp:revision>2</cp:revision>
  <cp:lastPrinted>2022-05-13T06:42:00Z</cp:lastPrinted>
  <dcterms:created xsi:type="dcterms:W3CDTF">2022-05-18T10:30:00Z</dcterms:created>
  <dcterms:modified xsi:type="dcterms:W3CDTF">2022-05-18T10:30:00Z</dcterms:modified>
</cp:coreProperties>
</file>